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8F40" w14:textId="5F2CA4AD" w:rsidR="008D3B7D" w:rsidRPr="006D759E" w:rsidRDefault="00E561F7" w:rsidP="00DB64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Amendement</w:t>
      </w:r>
    </w:p>
    <w:p w14:paraId="7AE6537D" w14:textId="69238A66" w:rsidR="006D759E" w:rsidRDefault="006D759E" w:rsidP="006D759E"/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077"/>
      </w:tblGrid>
      <w:tr w:rsidR="00986C19" w14:paraId="165EE3B0" w14:textId="77777777" w:rsidTr="00F83D1F">
        <w:tc>
          <w:tcPr>
            <w:tcW w:w="2132" w:type="dxa"/>
            <w:vAlign w:val="center"/>
          </w:tcPr>
          <w:p w14:paraId="576F379A" w14:textId="1603D369" w:rsidR="00986C19" w:rsidRPr="006D759E" w:rsidRDefault="00986C19" w:rsidP="00986C19">
            <w:pPr>
              <w:rPr>
                <w:sz w:val="16"/>
                <w:szCs w:val="16"/>
              </w:rPr>
            </w:pPr>
            <w:permStart w:id="1405118325" w:edGrp="everyone" w:colFirst="1" w:colLast="1"/>
            <w:r w:rsidRPr="006D759E">
              <w:rPr>
                <w:sz w:val="16"/>
                <w:szCs w:val="16"/>
              </w:rPr>
              <w:t>Datum raadsvergadering:</w:t>
            </w:r>
          </w:p>
        </w:tc>
        <w:tc>
          <w:tcPr>
            <w:tcW w:w="7077" w:type="dxa"/>
          </w:tcPr>
          <w:p w14:paraId="60B4E26A" w14:textId="7375871E" w:rsidR="00986C19" w:rsidRDefault="00986C19" w:rsidP="00986C19">
            <w:r>
              <w:t>In te vullen door de griffie.</w:t>
            </w:r>
          </w:p>
        </w:tc>
      </w:tr>
      <w:tr w:rsidR="006D759E" w14:paraId="7FE7B76D" w14:textId="77777777" w:rsidTr="00F83D1F">
        <w:tc>
          <w:tcPr>
            <w:tcW w:w="2132" w:type="dxa"/>
            <w:vAlign w:val="center"/>
          </w:tcPr>
          <w:p w14:paraId="51518EFC" w14:textId="156D6B9E" w:rsidR="006D759E" w:rsidRPr="006D759E" w:rsidRDefault="006D759E" w:rsidP="006D759E">
            <w:pPr>
              <w:rPr>
                <w:sz w:val="16"/>
                <w:szCs w:val="16"/>
              </w:rPr>
            </w:pPr>
            <w:permStart w:id="383665483" w:edGrp="everyone" w:colFirst="1" w:colLast="1"/>
            <w:permEnd w:id="1405118325"/>
            <w:r w:rsidRPr="006D759E">
              <w:rPr>
                <w:sz w:val="16"/>
                <w:szCs w:val="16"/>
              </w:rPr>
              <w:t xml:space="preserve">Nummer </w:t>
            </w:r>
            <w:r w:rsidR="00E561F7">
              <w:rPr>
                <w:sz w:val="16"/>
                <w:szCs w:val="16"/>
              </w:rPr>
              <w:t>amendement</w:t>
            </w:r>
            <w:r w:rsidRPr="006D759E">
              <w:rPr>
                <w:sz w:val="16"/>
                <w:szCs w:val="16"/>
              </w:rPr>
              <w:t>:</w:t>
            </w:r>
          </w:p>
        </w:tc>
        <w:tc>
          <w:tcPr>
            <w:tcW w:w="7077" w:type="dxa"/>
          </w:tcPr>
          <w:p w14:paraId="40E72E4B" w14:textId="3FB98BD3" w:rsidR="006D759E" w:rsidRDefault="00E07ACD" w:rsidP="006D759E">
            <w:r>
              <w:t>In te vullen door de griffie.</w:t>
            </w:r>
          </w:p>
        </w:tc>
      </w:tr>
      <w:tr w:rsidR="006D759E" w14:paraId="45EBC260" w14:textId="77777777" w:rsidTr="00F83D1F">
        <w:tc>
          <w:tcPr>
            <w:tcW w:w="2132" w:type="dxa"/>
            <w:vAlign w:val="center"/>
          </w:tcPr>
          <w:p w14:paraId="7774DC09" w14:textId="60F6229F" w:rsidR="006D759E" w:rsidRPr="006D759E" w:rsidRDefault="006D759E" w:rsidP="006D759E">
            <w:pPr>
              <w:rPr>
                <w:sz w:val="16"/>
                <w:szCs w:val="16"/>
              </w:rPr>
            </w:pPr>
            <w:permStart w:id="1318018512" w:edGrp="everyone" w:colFirst="1" w:colLast="1"/>
            <w:permEnd w:id="383665483"/>
            <w:r w:rsidRPr="006D759E">
              <w:rPr>
                <w:sz w:val="16"/>
                <w:szCs w:val="16"/>
              </w:rPr>
              <w:t>Zaaknummer:</w:t>
            </w:r>
          </w:p>
        </w:tc>
        <w:tc>
          <w:tcPr>
            <w:tcW w:w="7077" w:type="dxa"/>
          </w:tcPr>
          <w:p w14:paraId="592A46D2" w14:textId="65ED592D" w:rsidR="006D759E" w:rsidRDefault="00E07ACD" w:rsidP="00527180">
            <w:r>
              <w:t>In te vullen door de griffie.</w:t>
            </w:r>
          </w:p>
        </w:tc>
      </w:tr>
      <w:tr w:rsidR="006D759E" w14:paraId="2C062A55" w14:textId="77777777" w:rsidTr="00F83D1F">
        <w:tc>
          <w:tcPr>
            <w:tcW w:w="2132" w:type="dxa"/>
            <w:vAlign w:val="center"/>
          </w:tcPr>
          <w:p w14:paraId="008CBFC9" w14:textId="2DB0756D" w:rsidR="006D759E" w:rsidRPr="006D759E" w:rsidRDefault="006D759E" w:rsidP="006D759E">
            <w:pPr>
              <w:rPr>
                <w:sz w:val="16"/>
                <w:szCs w:val="16"/>
              </w:rPr>
            </w:pPr>
            <w:permStart w:id="1328447384" w:edGrp="everyone" w:colFirst="1" w:colLast="1"/>
            <w:permEnd w:id="1318018512"/>
            <w:r w:rsidRPr="006D759E">
              <w:rPr>
                <w:sz w:val="16"/>
                <w:szCs w:val="16"/>
              </w:rPr>
              <w:t>Stat</w:t>
            </w:r>
            <w:r w:rsidR="00550E74">
              <w:rPr>
                <w:sz w:val="16"/>
                <w:szCs w:val="16"/>
              </w:rPr>
              <w:t>us</w:t>
            </w:r>
          </w:p>
        </w:tc>
        <w:tc>
          <w:tcPr>
            <w:tcW w:w="7077" w:type="dxa"/>
          </w:tcPr>
          <w:p w14:paraId="32A62C81" w14:textId="049567CF" w:rsidR="006D759E" w:rsidRPr="006D759E" w:rsidRDefault="00E07ACD" w:rsidP="006D759E">
            <w:r>
              <w:t>In te vullen door de griffie.</w:t>
            </w:r>
          </w:p>
        </w:tc>
      </w:tr>
      <w:tr w:rsidR="006D759E" w14:paraId="34BF9E52" w14:textId="77777777" w:rsidTr="00447647">
        <w:tc>
          <w:tcPr>
            <w:tcW w:w="2132" w:type="dxa"/>
          </w:tcPr>
          <w:p w14:paraId="0392B937" w14:textId="5C21A1D2" w:rsidR="006D759E" w:rsidRPr="006D759E" w:rsidRDefault="006D759E" w:rsidP="00447647">
            <w:pPr>
              <w:rPr>
                <w:sz w:val="16"/>
                <w:szCs w:val="16"/>
              </w:rPr>
            </w:pPr>
            <w:permStart w:id="112092910" w:edGrp="everyone" w:colFirst="1" w:colLast="1"/>
            <w:permEnd w:id="1328447384"/>
            <w:r w:rsidRPr="006D759E">
              <w:rPr>
                <w:sz w:val="16"/>
                <w:szCs w:val="16"/>
              </w:rPr>
              <w:t>Onderwerp:</w:t>
            </w:r>
          </w:p>
        </w:tc>
        <w:tc>
          <w:tcPr>
            <w:tcW w:w="7077" w:type="dxa"/>
          </w:tcPr>
          <w:p w14:paraId="2ED822E6" w14:textId="21605A2F" w:rsidR="006D759E" w:rsidRDefault="00345882" w:rsidP="00447647">
            <w:r>
              <w:t xml:space="preserve">In te vullen door de </w:t>
            </w:r>
            <w:r w:rsidR="001F0ABC">
              <w:t>griffie</w:t>
            </w:r>
          </w:p>
        </w:tc>
      </w:tr>
      <w:permEnd w:id="112092910"/>
    </w:tbl>
    <w:p w14:paraId="220B506D" w14:textId="45A14414" w:rsidR="006D759E" w:rsidRDefault="006D759E" w:rsidP="006D759E"/>
    <w:p w14:paraId="00733523" w14:textId="77777777" w:rsidR="00550E74" w:rsidRDefault="00550E74" w:rsidP="006D759E"/>
    <w:p w14:paraId="0E5A9823" w14:textId="5D69D26D" w:rsidR="006D759E" w:rsidRPr="006D759E" w:rsidRDefault="006D759E" w:rsidP="006D759E">
      <w:pPr>
        <w:rPr>
          <w:b/>
          <w:bCs/>
          <w:sz w:val="28"/>
          <w:szCs w:val="28"/>
        </w:rPr>
      </w:pPr>
      <w:r w:rsidRPr="006D759E">
        <w:rPr>
          <w:b/>
          <w:bCs/>
          <w:sz w:val="28"/>
          <w:szCs w:val="28"/>
        </w:rPr>
        <w:t>Titel:</w:t>
      </w:r>
    </w:p>
    <w:p w14:paraId="69C75136" w14:textId="1E83753D" w:rsidR="006D759E" w:rsidRDefault="00E561F7" w:rsidP="006D759E">
      <w:permStart w:id="326765708" w:edGrp="everyone"/>
      <w:r>
        <w:t>Kies hier een korte en duidelijke titel voor het amendement</w:t>
      </w:r>
      <w:r w:rsidRPr="00E561F7">
        <w:t>. Als er geen titel is, dan kan ook de naam van het raadsvoorstel gebruikt worden.</w:t>
      </w:r>
      <w:permEnd w:id="326765708"/>
    </w:p>
    <w:p w14:paraId="300FC202" w14:textId="77777777" w:rsidR="004B1EF2" w:rsidRPr="00FE14A7" w:rsidRDefault="004B1EF2" w:rsidP="006D759E"/>
    <w:p w14:paraId="119F2C32" w14:textId="77777777" w:rsidR="00E561F7" w:rsidRPr="006D759E" w:rsidRDefault="00E561F7" w:rsidP="00E56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Aan de gemeenteraad</w:t>
      </w:r>
    </w:p>
    <w:p w14:paraId="226F2BFE" w14:textId="77777777" w:rsidR="00E561F7" w:rsidRDefault="00E561F7" w:rsidP="00E561F7">
      <w:r>
        <w:t>Ondergetekenden stellen de volgende wijziging voor:</w:t>
      </w:r>
    </w:p>
    <w:p w14:paraId="1DF78119" w14:textId="77777777" w:rsidR="00E561F7" w:rsidRDefault="00E561F7" w:rsidP="00E561F7"/>
    <w:p w14:paraId="3B205D0C" w14:textId="77777777" w:rsidR="00E561F7" w:rsidRPr="00CD7C29" w:rsidRDefault="00E561F7" w:rsidP="00E561F7">
      <w:permStart w:id="2018730557" w:edGrp="everyone"/>
      <w:r w:rsidRPr="00CD7C29">
        <w:t>Geef hier exact aan welke wijziging er moet plaatsvinden.</w:t>
      </w:r>
    </w:p>
    <w:p w14:paraId="639E5B57" w14:textId="77777777" w:rsidR="00E561F7" w:rsidRPr="00CD7C29" w:rsidRDefault="00E561F7" w:rsidP="00E561F7">
      <w:r w:rsidRPr="00CD7C29">
        <w:t>Bijvoorbeeld door een nieuwe passage toe te voegen, die dan exact geformuleerd dient te worden.</w:t>
      </w:r>
    </w:p>
    <w:p w14:paraId="4D230B78" w14:textId="5B7ACFE5" w:rsidR="00E561F7" w:rsidRPr="00CD7C29" w:rsidRDefault="00E561F7" w:rsidP="00E561F7">
      <w:r w:rsidRPr="00CD7C29">
        <w:t>Of schrap een bepaalde zin/passage en geef dan exact aan waar deze zin staat.</w:t>
      </w:r>
    </w:p>
    <w:p w14:paraId="547BE5E4" w14:textId="77777777" w:rsidR="00E561F7" w:rsidRDefault="00E561F7" w:rsidP="00E561F7">
      <w:r w:rsidRPr="00CD7C29">
        <w:t>Het is ook mogelijk een zin/passage aan te passen, geef dan duidelijk aan wat het origineel is en wat de gewijzigde zin is.</w:t>
      </w:r>
    </w:p>
    <w:permEnd w:id="2018730557"/>
    <w:p w14:paraId="302F39DD" w14:textId="77777777" w:rsidR="00E561F7" w:rsidRDefault="00E561F7" w:rsidP="00E561F7"/>
    <w:p w14:paraId="1ECBAB8E" w14:textId="77777777" w:rsidR="00E561F7" w:rsidRPr="006D759E" w:rsidRDefault="00E561F7" w:rsidP="00E561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Toelichting:</w:t>
      </w:r>
    </w:p>
    <w:p w14:paraId="1C3308A5" w14:textId="12E9D143" w:rsidR="00E561F7" w:rsidRDefault="00E561F7" w:rsidP="006D759E">
      <w:permStart w:id="292906644" w:edGrp="everyone"/>
      <w:r w:rsidRPr="00CD7C29">
        <w:t>Een toelichting maakt een amendement beter leesbaar voor iedereen. Plaats hier dus geen feitelijke wijzigingen, die moeten hierboven. Geef hier een toelichting op het effect of gee</w:t>
      </w:r>
      <w:r>
        <w:t>f</w:t>
      </w:r>
      <w:r w:rsidRPr="00CD7C29">
        <w:t xml:space="preserve"> de overwegingen mee.</w:t>
      </w:r>
    </w:p>
    <w:permEnd w:id="292906644"/>
    <w:p w14:paraId="2F0DA187" w14:textId="77777777" w:rsidR="00E561F7" w:rsidRDefault="00E561F7" w:rsidP="006D759E"/>
    <w:p w14:paraId="126651B9" w14:textId="64222D52" w:rsidR="006D759E" w:rsidRPr="006D759E" w:rsidRDefault="006D759E" w:rsidP="006D759E">
      <w:pPr>
        <w:rPr>
          <w:b/>
          <w:bCs/>
          <w:sz w:val="24"/>
          <w:szCs w:val="24"/>
        </w:rPr>
      </w:pPr>
      <w:r w:rsidRPr="006D759E">
        <w:rPr>
          <w:b/>
          <w:bCs/>
          <w:sz w:val="24"/>
          <w:szCs w:val="24"/>
        </w:rPr>
        <w:t>Indieners:</w:t>
      </w:r>
    </w:p>
    <w:p w14:paraId="0BAF88C2" w14:textId="376D4A2B" w:rsidR="00E07ACD" w:rsidRDefault="00E07ACD" w:rsidP="00E07ACD">
      <w:permStart w:id="996037875" w:edGrp="everyone"/>
      <w:r>
        <w:t xml:space="preserve">Hier </w:t>
      </w:r>
      <w:r w:rsidR="00986C19">
        <w:t>moet</w:t>
      </w:r>
      <w:r>
        <w:t xml:space="preserve"> de naam van de indiener of indieners staan. Doe dit per partij:</w:t>
      </w:r>
    </w:p>
    <w:p w14:paraId="681E3512" w14:textId="3EB7782D" w:rsidR="00E07ACD" w:rsidRDefault="00E07ACD" w:rsidP="00E07ACD">
      <w:r>
        <w:t xml:space="preserve">Voornaam Achternaam </w:t>
      </w:r>
      <w:r w:rsidR="006C17AF">
        <w:t>–</w:t>
      </w:r>
      <w:r>
        <w:t xml:space="preserve"> Partij</w:t>
      </w:r>
      <w:permEnd w:id="996037875"/>
    </w:p>
    <w:sectPr w:rsidR="00E07ACD" w:rsidSect="00BB11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73AD" w14:textId="77777777" w:rsidR="00C44281" w:rsidRDefault="00C44281" w:rsidP="006D759E">
      <w:pPr>
        <w:spacing w:line="240" w:lineRule="auto"/>
      </w:pPr>
      <w:r>
        <w:separator/>
      </w:r>
    </w:p>
  </w:endnote>
  <w:endnote w:type="continuationSeparator" w:id="0">
    <w:p w14:paraId="0E67F4A6" w14:textId="77777777" w:rsidR="00C44281" w:rsidRDefault="00C44281" w:rsidP="006D7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0AC3" w14:textId="5A99B00A" w:rsidR="00B301BE" w:rsidRDefault="00B301BE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9504" behindDoc="0" locked="0" layoutInCell="1" allowOverlap="1" wp14:anchorId="234D3383" wp14:editId="3A68B8B5">
          <wp:simplePos x="0" y="0"/>
          <wp:positionH relativeFrom="page">
            <wp:align>right</wp:align>
          </wp:positionH>
          <wp:positionV relativeFrom="paragraph">
            <wp:posOffset>-2695575</wp:posOffset>
          </wp:positionV>
          <wp:extent cx="867410" cy="2372995"/>
          <wp:effectExtent l="0" t="0" r="8890" b="8255"/>
          <wp:wrapThrough wrapText="bothSides">
            <wp:wrapPolygon edited="0">
              <wp:start x="0" y="0"/>
              <wp:lineTo x="0" y="21502"/>
              <wp:lineTo x="21347" y="21502"/>
              <wp:lineTo x="21347" y="0"/>
              <wp:lineTo x="0" y="0"/>
            </wp:wrapPolygon>
          </wp:wrapThrough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5"/>
                  <a:stretch/>
                </pic:blipFill>
                <pic:spPr bwMode="auto">
                  <a:xfrm>
                    <a:off x="0" y="0"/>
                    <a:ext cx="867410" cy="237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D001" w14:textId="56E7D9FD" w:rsidR="00B301BE" w:rsidRDefault="00260675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71552" behindDoc="0" locked="0" layoutInCell="1" allowOverlap="1" wp14:anchorId="1F3C6655" wp14:editId="57F731EF">
          <wp:simplePos x="0" y="0"/>
          <wp:positionH relativeFrom="rightMargin">
            <wp:posOffset>131140</wp:posOffset>
          </wp:positionH>
          <wp:positionV relativeFrom="paragraph">
            <wp:posOffset>-2464435</wp:posOffset>
          </wp:positionV>
          <wp:extent cx="867600" cy="2523600"/>
          <wp:effectExtent l="0" t="0" r="8890" b="0"/>
          <wp:wrapThrough wrapText="bothSides">
            <wp:wrapPolygon edited="0">
              <wp:start x="0" y="0"/>
              <wp:lineTo x="0" y="21361"/>
              <wp:lineTo x="21347" y="21361"/>
              <wp:lineTo x="21347" y="0"/>
              <wp:lineTo x="0" y="0"/>
            </wp:wrapPolygon>
          </wp:wrapThrough>
          <wp:docPr id="11" name="Afbeelding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252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7C4F" w14:textId="77777777" w:rsidR="00C44281" w:rsidRDefault="00C44281" w:rsidP="006D759E">
      <w:pPr>
        <w:spacing w:line="240" w:lineRule="auto"/>
      </w:pPr>
      <w:r>
        <w:separator/>
      </w:r>
    </w:p>
  </w:footnote>
  <w:footnote w:type="continuationSeparator" w:id="0">
    <w:p w14:paraId="49973776" w14:textId="77777777" w:rsidR="00C44281" w:rsidRDefault="00C44281" w:rsidP="006D7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B89" w14:textId="77777777" w:rsidR="00E561F7" w:rsidRDefault="00E561F7" w:rsidP="00E561F7">
    <w:pPr>
      <w:pStyle w:val="Koptekst"/>
      <w:ind w:firstLine="708"/>
      <w:jc w:val="right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288C6FE1" wp14:editId="2EACCDCD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669290" cy="812165"/>
          <wp:effectExtent l="0" t="0" r="0" b="6985"/>
          <wp:wrapTight wrapText="bothSides">
            <wp:wrapPolygon edited="0">
              <wp:start x="0" y="0"/>
              <wp:lineTo x="0" y="21279"/>
              <wp:lineTo x="20903" y="21279"/>
              <wp:lineTo x="20903" y="0"/>
              <wp:lineTo x="0" y="0"/>
            </wp:wrapPolygon>
          </wp:wrapTight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92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89F6A" w14:textId="77777777" w:rsidR="00E561F7" w:rsidRPr="005659CF" w:rsidRDefault="00E561F7" w:rsidP="00E561F7">
    <w:pPr>
      <w:pStyle w:val="Koptekst"/>
      <w:ind w:firstLine="708"/>
      <w:jc w:val="right"/>
      <w:rPr>
        <w:b/>
        <w:bCs/>
        <w:color w:val="002469"/>
        <w:sz w:val="28"/>
        <w:szCs w:val="28"/>
      </w:rPr>
    </w:pPr>
    <w:r w:rsidRPr="00E561F7">
      <w:rPr>
        <w:b/>
        <w:bCs/>
        <w:color w:val="002469"/>
        <w:sz w:val="28"/>
        <w:szCs w:val="28"/>
      </w:rPr>
      <w:t>GEMEENTERAAD</w:t>
    </w:r>
    <w:r w:rsidRPr="005659CF">
      <w:rPr>
        <w:b/>
        <w:bCs/>
        <w:color w:val="002469"/>
        <w:sz w:val="28"/>
        <w:szCs w:val="28"/>
      </w:rPr>
      <w:t xml:space="preserve"> ARNHEM</w:t>
    </w:r>
  </w:p>
  <w:p w14:paraId="30AE87CD" w14:textId="3C026E8A" w:rsidR="00E561F7" w:rsidRPr="00E561F7" w:rsidRDefault="00E561F7" w:rsidP="00E561F7">
    <w:pPr>
      <w:pStyle w:val="Koptekst"/>
      <w:jc w:val="right"/>
      <w:rPr>
        <w:color w:val="002469"/>
      </w:rPr>
    </w:pPr>
    <w:r w:rsidRPr="00E561F7">
      <w:rPr>
        <w:color w:val="002469"/>
      </w:rPr>
      <w:t xml:space="preserve">Pagina </w:t>
    </w:r>
    <w:sdt>
      <w:sdtPr>
        <w:rPr>
          <w:color w:val="002469"/>
        </w:rPr>
        <w:id w:val="375823604"/>
        <w:docPartObj>
          <w:docPartGallery w:val="Page Numbers (Top of Page)"/>
          <w:docPartUnique/>
        </w:docPartObj>
      </w:sdtPr>
      <w:sdtEndPr/>
      <w:sdtContent>
        <w:r w:rsidRPr="00E561F7">
          <w:rPr>
            <w:color w:val="002469"/>
          </w:rPr>
          <w:fldChar w:fldCharType="begin"/>
        </w:r>
        <w:r w:rsidRPr="00E561F7">
          <w:rPr>
            <w:color w:val="002469"/>
          </w:rPr>
          <w:instrText>PAGE   \* MERGEFORMAT</w:instrText>
        </w:r>
        <w:r w:rsidRPr="00E561F7">
          <w:rPr>
            <w:color w:val="002469"/>
          </w:rPr>
          <w:fldChar w:fldCharType="separate"/>
        </w:r>
        <w:r w:rsidRPr="00E561F7">
          <w:rPr>
            <w:color w:val="002469"/>
          </w:rPr>
          <w:t>2</w:t>
        </w:r>
        <w:r w:rsidRPr="00E561F7">
          <w:rPr>
            <w:color w:val="002469"/>
          </w:rPr>
          <w:fldChar w:fldCharType="end"/>
        </w:r>
      </w:sdtContent>
    </w:sdt>
  </w:p>
  <w:p w14:paraId="38F41991" w14:textId="1624CF17" w:rsidR="00E561F7" w:rsidRDefault="00E561F7">
    <w:pPr>
      <w:pStyle w:val="Koptekst"/>
    </w:pPr>
  </w:p>
  <w:p w14:paraId="1D296BA4" w14:textId="24C402A8" w:rsidR="00E561F7" w:rsidRDefault="00E561F7">
    <w:pPr>
      <w:pStyle w:val="Koptekst"/>
    </w:pPr>
  </w:p>
  <w:p w14:paraId="02559CEE" w14:textId="7472C0B5" w:rsidR="00E561F7" w:rsidRDefault="00E561F7">
    <w:pPr>
      <w:pStyle w:val="Koptekst"/>
    </w:pPr>
  </w:p>
  <w:p w14:paraId="7157C940" w14:textId="5F7AF5D1" w:rsidR="00E561F7" w:rsidRDefault="00E561F7">
    <w:pPr>
      <w:pStyle w:val="Koptekst"/>
    </w:pPr>
  </w:p>
  <w:p w14:paraId="0B3539CE" w14:textId="77777777" w:rsidR="00E561F7" w:rsidRDefault="00E561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6A2C" w14:textId="5072EF69" w:rsidR="00D23C29" w:rsidRDefault="00260675" w:rsidP="00B301BE">
    <w:pPr>
      <w:pStyle w:val="Koptekst"/>
      <w:ind w:firstLine="708"/>
      <w:jc w:val="right"/>
      <w:rPr>
        <w:b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464FB9AB" wp14:editId="013D928E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669290" cy="812165"/>
          <wp:effectExtent l="0" t="0" r="0" b="6985"/>
          <wp:wrapTight wrapText="bothSides">
            <wp:wrapPolygon edited="0">
              <wp:start x="0" y="0"/>
              <wp:lineTo x="0" y="21279"/>
              <wp:lineTo x="20903" y="21279"/>
              <wp:lineTo x="20903" y="0"/>
              <wp:lineTo x="0" y="0"/>
            </wp:wrapPolygon>
          </wp:wrapTight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92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0AF4D" w14:textId="6D99F883" w:rsidR="00BB115E" w:rsidRPr="005659CF" w:rsidRDefault="00BB115E" w:rsidP="00B301BE">
    <w:pPr>
      <w:pStyle w:val="Koptekst"/>
      <w:ind w:firstLine="708"/>
      <w:jc w:val="right"/>
      <w:rPr>
        <w:b/>
        <w:bCs/>
        <w:color w:val="002469"/>
        <w:sz w:val="28"/>
        <w:szCs w:val="28"/>
      </w:rPr>
    </w:pPr>
    <w:r w:rsidRPr="005659CF">
      <w:rPr>
        <w:b/>
        <w:bCs/>
        <w:color w:val="002469"/>
        <w:sz w:val="28"/>
        <w:szCs w:val="28"/>
      </w:rPr>
      <w:t>GEMEENTERAAD ARNHEM</w:t>
    </w:r>
  </w:p>
  <w:p w14:paraId="36BB6C04" w14:textId="4F2BA15B" w:rsidR="00B301BE" w:rsidRDefault="00B301BE" w:rsidP="00B301BE">
    <w:pPr>
      <w:pStyle w:val="Koptekst"/>
      <w:ind w:firstLine="708"/>
      <w:jc w:val="right"/>
      <w:rPr>
        <w:b/>
        <w:bCs/>
      </w:rPr>
    </w:pPr>
  </w:p>
  <w:p w14:paraId="57D9F9F9" w14:textId="60579E18" w:rsidR="00B301BE" w:rsidRDefault="00B301BE" w:rsidP="00B301BE">
    <w:pPr>
      <w:pStyle w:val="Koptekst"/>
      <w:ind w:firstLine="708"/>
      <w:jc w:val="right"/>
      <w:rPr>
        <w:b/>
        <w:bCs/>
      </w:rPr>
    </w:pPr>
  </w:p>
  <w:p w14:paraId="5335B4D7" w14:textId="4E6779D7" w:rsidR="00B301BE" w:rsidRDefault="00B301BE" w:rsidP="00B301BE">
    <w:pPr>
      <w:pStyle w:val="Koptekst"/>
      <w:ind w:firstLine="708"/>
      <w:jc w:val="right"/>
      <w:rPr>
        <w:b/>
        <w:bCs/>
      </w:rPr>
    </w:pPr>
  </w:p>
  <w:p w14:paraId="72BA0FDC" w14:textId="66FF5432" w:rsidR="00B301BE" w:rsidRDefault="00B301BE" w:rsidP="00B301BE">
    <w:pPr>
      <w:pStyle w:val="Koptekst"/>
      <w:ind w:firstLine="708"/>
      <w:jc w:val="right"/>
      <w:rPr>
        <w:b/>
        <w:bCs/>
      </w:rPr>
    </w:pPr>
  </w:p>
  <w:p w14:paraId="6C4DE3F1" w14:textId="032E9655" w:rsidR="00B301BE" w:rsidRDefault="00B301BE" w:rsidP="00B301BE">
    <w:pPr>
      <w:pStyle w:val="Koptekst"/>
      <w:ind w:firstLine="708"/>
      <w:jc w:val="right"/>
      <w:rPr>
        <w:b/>
        <w:bCs/>
      </w:rPr>
    </w:pPr>
  </w:p>
  <w:p w14:paraId="2D49DF12" w14:textId="77777777" w:rsidR="00B301BE" w:rsidRDefault="00B301BE" w:rsidP="00B301BE">
    <w:pPr>
      <w:pStyle w:val="Koptekst"/>
      <w:ind w:firstLine="708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F96"/>
    <w:multiLevelType w:val="hybridMultilevel"/>
    <w:tmpl w:val="E83015F2"/>
    <w:lvl w:ilvl="0" w:tplc="B5F0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24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6F03A0B"/>
    <w:multiLevelType w:val="hybridMultilevel"/>
    <w:tmpl w:val="F0966968"/>
    <w:lvl w:ilvl="0" w:tplc="B5F0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E"/>
    <w:rsid w:val="00185E1B"/>
    <w:rsid w:val="001A4723"/>
    <w:rsid w:val="001A7766"/>
    <w:rsid w:val="001F0ABC"/>
    <w:rsid w:val="00227244"/>
    <w:rsid w:val="00260675"/>
    <w:rsid w:val="00345882"/>
    <w:rsid w:val="003A22AD"/>
    <w:rsid w:val="003E4021"/>
    <w:rsid w:val="00421096"/>
    <w:rsid w:val="00437425"/>
    <w:rsid w:val="00447647"/>
    <w:rsid w:val="004B1EF2"/>
    <w:rsid w:val="00527180"/>
    <w:rsid w:val="00550E74"/>
    <w:rsid w:val="005659CF"/>
    <w:rsid w:val="0058051A"/>
    <w:rsid w:val="00681CC2"/>
    <w:rsid w:val="006C17AF"/>
    <w:rsid w:val="006D759E"/>
    <w:rsid w:val="006F181A"/>
    <w:rsid w:val="0070425D"/>
    <w:rsid w:val="00822CBB"/>
    <w:rsid w:val="008B6C7E"/>
    <w:rsid w:val="009157DE"/>
    <w:rsid w:val="00943EE0"/>
    <w:rsid w:val="00986C19"/>
    <w:rsid w:val="009F7A33"/>
    <w:rsid w:val="00A00A36"/>
    <w:rsid w:val="00AF0079"/>
    <w:rsid w:val="00B203FD"/>
    <w:rsid w:val="00B21365"/>
    <w:rsid w:val="00B301BE"/>
    <w:rsid w:val="00B92ECA"/>
    <w:rsid w:val="00BB115E"/>
    <w:rsid w:val="00C32ACF"/>
    <w:rsid w:val="00C44281"/>
    <w:rsid w:val="00C812E3"/>
    <w:rsid w:val="00C95219"/>
    <w:rsid w:val="00CA6968"/>
    <w:rsid w:val="00D01391"/>
    <w:rsid w:val="00D23C29"/>
    <w:rsid w:val="00D37162"/>
    <w:rsid w:val="00D40381"/>
    <w:rsid w:val="00D46350"/>
    <w:rsid w:val="00D627AD"/>
    <w:rsid w:val="00DB6408"/>
    <w:rsid w:val="00E07ACD"/>
    <w:rsid w:val="00E561F7"/>
    <w:rsid w:val="00E76B22"/>
    <w:rsid w:val="00E81F4F"/>
    <w:rsid w:val="00EB033F"/>
    <w:rsid w:val="00F27E70"/>
    <w:rsid w:val="00F83D1F"/>
    <w:rsid w:val="00FD703A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0E82C64"/>
  <w15:chartTrackingRefBased/>
  <w15:docId w15:val="{69231AC8-0442-4EFF-B719-9138538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line="29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A33"/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4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403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403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403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D403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D403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742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D4038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4038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4038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D40381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rsid w:val="00D403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D403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6D75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59E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D75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59E"/>
    <w:rPr>
      <w:rFonts w:ascii="Arial" w:hAnsi="Arial" w:cs="Times New Roman"/>
      <w:sz w:val="20"/>
    </w:rPr>
  </w:style>
  <w:style w:type="paragraph" w:styleId="Lijstalinea">
    <w:name w:val="List Paragraph"/>
    <w:basedOn w:val="Standaard"/>
    <w:uiPriority w:val="34"/>
    <w:qFormat/>
    <w:rsid w:val="006D759E"/>
    <w:pPr>
      <w:ind w:left="720"/>
      <w:contextualSpacing/>
    </w:pPr>
  </w:style>
  <w:style w:type="table" w:styleId="Tabelraster">
    <w:name w:val="Table Grid"/>
    <w:basedOn w:val="Standaardtabel"/>
    <w:uiPriority w:val="39"/>
    <w:rsid w:val="006D75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A64D61C9F4C981056C80B5CA7BF" ma:contentTypeVersion="15" ma:contentTypeDescription="Een nieuw document maken." ma:contentTypeScope="" ma:versionID="644e6f36e7b4f76c0033e5f9ae59ad47">
  <xsd:schema xmlns:xsd="http://www.w3.org/2001/XMLSchema" xmlns:xs="http://www.w3.org/2001/XMLSchema" xmlns:p="http://schemas.microsoft.com/office/2006/metadata/properties" xmlns:ns2="54303d64-2ed8-486d-a7f8-81a43bf33043" xmlns:ns3="ea35d83a-4110-4eed-9415-8d73c3a1090f" targetNamespace="http://schemas.microsoft.com/office/2006/metadata/properties" ma:root="true" ma:fieldsID="83e969f95722b8e64659fbb483f9ad3a" ns2:_="" ns3:_="">
    <xsd:import namespace="54303d64-2ed8-486d-a7f8-81a43bf33043"/>
    <xsd:import namespace="ea35d83a-4110-4eed-9415-8d73c3a1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3d64-2ed8-486d-a7f8-81a43bf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d83a-4110-4eed-9415-8d73c3a109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6610cc-bac3-467b-8143-cb8de7f29471}" ma:internalName="TaxCatchAll" ma:showField="CatchAllData" ma:web="ea35d83a-4110-4eed-9415-8d73c3a1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977C9-0298-4716-9701-24356B4A8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D691C-DB3C-4F89-AD44-9652C81DE2E7}"/>
</file>

<file path=customXml/itemProps3.xml><?xml version="1.0" encoding="utf-8"?>
<ds:datastoreItem xmlns:ds="http://schemas.openxmlformats.org/officeDocument/2006/customXml" ds:itemID="{388DF9AA-7327-4885-82E4-572F1AD3D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Vos</dc:creator>
  <cp:keywords/>
  <dc:description/>
  <cp:lastModifiedBy>Jozef Kersten</cp:lastModifiedBy>
  <cp:revision>2</cp:revision>
  <cp:lastPrinted>2023-01-16T01:01:00Z</cp:lastPrinted>
  <dcterms:created xsi:type="dcterms:W3CDTF">2023-01-17T14:44:00Z</dcterms:created>
  <dcterms:modified xsi:type="dcterms:W3CDTF">2023-01-17T14:44:00Z</dcterms:modified>
</cp:coreProperties>
</file>